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D87" w:rsidRPr="00DD1D87" w:rsidRDefault="00DD1D87" w:rsidP="00DD1D87">
      <w:pPr>
        <w:spacing w:before="300" w:after="150" w:line="420" w:lineRule="atLeast"/>
        <w:ind w:right="48"/>
        <w:jc w:val="center"/>
        <w:outlineLvl w:val="1"/>
        <w:rPr>
          <w:rFonts w:ascii="Arial" w:eastAsia="Times New Roman" w:hAnsi="Arial" w:cs="Arial"/>
          <w:color w:val="222222"/>
          <w:spacing w:val="-15"/>
          <w:sz w:val="33"/>
          <w:szCs w:val="33"/>
          <w:lang w:eastAsia="vi-VN"/>
        </w:rPr>
      </w:pPr>
      <w:r w:rsidRPr="00DD1D87">
        <w:rPr>
          <w:rFonts w:ascii="Arial" w:eastAsia="Times New Roman" w:hAnsi="Arial" w:cs="Arial"/>
          <w:color w:val="222222"/>
          <w:spacing w:val="-15"/>
          <w:sz w:val="33"/>
          <w:szCs w:val="33"/>
          <w:lang w:eastAsia="vi-VN"/>
        </w:rPr>
        <w:t>Bài thực hành 10: Thực hành tổng hợp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b/>
          <w:bCs/>
          <w:color w:val="0000FF"/>
          <w:sz w:val="24"/>
          <w:szCs w:val="24"/>
          <w:lang w:eastAsia="vi-VN"/>
        </w:rPr>
        <w:t>Bài 2 (trang 103 sgk Tin học lớp 7)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 Lập trang tính, định dạng, sử dụng công thức hoặc hàm để thực hiện các tính toán, sắp xếp và lọc dữ liệu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Giả sử chúng ta có số liệu thống kê thu nhập bình quân theo đầu người của các xã trong một vùng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a) Khởi động chương trình bảng tính Excel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b) Sử dụng các công thức hoặc hàm thích hợp và thực hiện thao tác sao chép công thức để tính.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c) Chèn thêm một cột. Quan sát và nhận biết các kết quả tính toán theo công thức hoặc hàm trong cột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d) Sắp xếp các xã theo: Tên xã, Thu nhập bình quân, ...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e) Lọc ra.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8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b/>
          <w:bCs/>
          <w:color w:val="008000"/>
          <w:sz w:val="24"/>
          <w:szCs w:val="24"/>
          <w:lang w:eastAsia="vi-VN"/>
        </w:rPr>
        <w:t>Trả lời: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a) Nháy đúp chuột ở biểu tượng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19075" cy="219075"/>
            <wp:effectExtent l="19050" t="0" r="9525" b="0"/>
            <wp:docPr id="1" name="Picture 1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trên màn hình khởi động của Windows để khởi động chương trình Excel: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3552825" cy="1800225"/>
            <wp:effectExtent l="19050" t="0" r="9525" b="0"/>
            <wp:docPr id="2" name="Picture 2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Nhập dữ liệu vào bảng tính như yêu cầu: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5486400" cy="2628900"/>
            <wp:effectExtent l="19050" t="0" r="0" b="0"/>
            <wp:docPr id="3" name="Picture 3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b) Sử dụng công thức hoặc hàm thích hợp để tính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1. Thu nhập trung bình theo đầu người toàn xã của từng xã ghi vào các ô tương ứng trong cột </w:t>
      </w:r>
      <w:r w:rsidRPr="00DD1D87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Trung bình toàn xã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1: Xây dựng công thức cho xã </w:t>
      </w:r>
      <w:r w:rsidRPr="00DD1D87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An Bình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ô E2: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6896100" cy="504825"/>
            <wp:effectExtent l="19050" t="0" r="0" b="0"/>
            <wp:docPr id="4" name="Picture 4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→ E2 =AVERAGE(C2:D2)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Nhập công thức vào ô E2 và nhấn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Enter 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em sẽ có kết quả cho ô E2: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5486400" cy="1485900"/>
            <wp:effectExtent l="19050" t="0" r="0" b="0"/>
            <wp:docPr id="5" name="Picture 5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2: Đặt con trỏ chuột xuống góc dưới bên phải ô E2 để xuất hiện con trỏ chuột có hình chữ thập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00025" cy="190500"/>
            <wp:effectExtent l="19050" t="0" r="9525" b="0"/>
            <wp:docPr id="6" name="Picture 6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như hình: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6267450" cy="1743075"/>
            <wp:effectExtent l="19050" t="0" r="0" b="0"/>
            <wp:docPr id="7" name="Picture 7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3: Kéo thả chuột đến hết khối E2: E9 để sao chép công thức của ô E2 cho các ô khác trong khối E2:E9: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6276975" cy="2886075"/>
            <wp:effectExtent l="19050" t="0" r="9525" b="0"/>
            <wp:docPr id="8" name="Picture 8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2. Thu nhập trung bình theo từng ngành của cả vùng ghi vào hàng </w:t>
      </w:r>
      <w:r w:rsidRPr="00DD1D87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Trung bình chung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1: Xây dựng công thức cho ngành </w:t>
      </w:r>
      <w:r w:rsidRPr="00DD1D87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nông nghiệp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ô C10: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5924550" cy="590550"/>
            <wp:effectExtent l="19050" t="0" r="0" b="0"/>
            <wp:docPr id="9" name="Picture 9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→ C10 =AVERAGE(C2:C9)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Nhập công thức vào ô C10 và nhấn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Enter 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em sẽ có kết quả cho ô C10: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5029200" cy="1524000"/>
            <wp:effectExtent l="19050" t="0" r="0" b="0"/>
            <wp:docPr id="10" name="Picture 10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2: Đặt con trỏ chuột xuống góc dưới bên phải ô C10 để xuất hiện con trỏ chuột có hình chữ thập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00025" cy="190500"/>
            <wp:effectExtent l="19050" t="0" r="9525" b="0"/>
            <wp:docPr id="11" name="Picture 11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như hình: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5029200" cy="1590675"/>
            <wp:effectExtent l="19050" t="0" r="0" b="0"/>
            <wp:docPr id="12" name="Picture 12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3: Kéo thả chuột đến hết khối C10:E10 để sao chép công thức của ô C10 cho các ô khác trong khối C10:E10: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5819775" cy="1600200"/>
            <wp:effectExtent l="19050" t="0" r="9525" b="0"/>
            <wp:docPr id="13" name="Picture 13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3. Thu nhập trung bình chung của cả vùng ghi vào ô F10.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6229350" cy="685800"/>
            <wp:effectExtent l="19050" t="0" r="0" b="0"/>
            <wp:docPr id="14" name="Picture 14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→ F10 =AVERAGE(C10:E10)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Nhập công thức vào ô C10 và nhấn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Enter 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em sẽ có kết quả cho ô C10: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5810250" cy="1381125"/>
            <wp:effectExtent l="19050" t="0" r="0" b="0"/>
            <wp:docPr id="15" name="Picture 15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c)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1. Chèn thêm một cột vào trước cột </w:t>
      </w:r>
      <w:r w:rsidRPr="00DD1D87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Trung bình toàn xã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và nhập dữ liệu như hình 1.116b (sgk trang 103).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1: Nháy chuột vào cột E (</w:t>
      </w:r>
      <w:r w:rsidRPr="00DD1D87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Trung bình toàn xã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), chọn lệnh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Insert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trong nhóm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Cells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trên dải lệnh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Home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5819775" cy="2857500"/>
            <wp:effectExtent l="19050" t="0" r="9525" b="0"/>
            <wp:docPr id="16" name="Picture 16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2: Cột mới được tạo, em nhập liệu vào các ô trong cột đó theo yêu cầu: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6505575" cy="2409825"/>
            <wp:effectExtent l="19050" t="0" r="9525" b="0"/>
            <wp:docPr id="17" name="Picture 17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2. Nhận biết các công thức có còn đúng không? Sửa lại nếu sai.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lastRenderedPageBreak/>
        <w:t>    - Hàm trong cột </w:t>
      </w:r>
      <w:r w:rsidRPr="00DD1D87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Trung bình toàn xã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6486525" cy="1362075"/>
            <wp:effectExtent l="19050" t="0" r="9525" b="0"/>
            <wp:docPr id="18" name="Picture 18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Hàm trong hàng </w:t>
      </w:r>
      <w:r w:rsidRPr="00DD1D87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Trung bình chung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6467475" cy="2676525"/>
            <wp:effectExtent l="19050" t="0" r="9525" b="0"/>
            <wp:docPr id="19" name="Picture 19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→ Nhận xét: Các kết quả tính toán bằng hàm trong cột </w:t>
      </w:r>
      <w:r w:rsidRPr="00DD1D87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Trung bình toàn xã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và hàng </w:t>
      </w:r>
      <w:r w:rsidRPr="00DD1D87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Trung bình chung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vẫn đúng do các hàm có dữ liệu là 1 khối và dữ liệu chèn vào không làm thay dổi khối dữ liệu đó.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Lưu ý rằng nếu em tính các hàng và cột trên bằng công thức hoặc tính bằng hàm nhưng dữ liệu không phải khối thì kết quả sẽ bị sai.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3. Chỉnh sửa và chèn thêm các hàng, định dạng văn bản để có trang tính tương tự như hình 1.111c (sgk trang 104).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1: Nháy chuột vào hàng 1, chọn lệnh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Insert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3 lần trong nhóm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Cells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trên dải lệnh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Home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để tạo thêm 3 hàng: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6486525" cy="3105150"/>
            <wp:effectExtent l="19050" t="0" r="9525" b="0"/>
            <wp:docPr id="20" name="Picture 20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2: Gộp khối A2:F2 thành một ô: Kéo thả chuột chọn khối A2:F2 và nháy chuột chọn lệnh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1019175" cy="209550"/>
            <wp:effectExtent l="19050" t="0" r="9525" b="0"/>
            <wp:docPr id="21" name="Picture 21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để gộp ô: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6496050" cy="3095625"/>
            <wp:effectExtent l="19050" t="0" r="0" b="0"/>
            <wp:docPr id="22" name="Picture 22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3: Nhập thêm dữ liệu và định dạng văn bản trong các ô tính với phông chữ, cỡ chữ, kiểu chữ và màu chữ: Sau khi chọn các ô có dữ liệu cần định dạng, em sử dụng các lệnh trong nhóm lệnh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Font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trên dải lệnh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Home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. Cách sử dụng các lệnh này giống các lệnh tương tự mà em đã biết trong định dạng văn bản: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5305425" cy="2771775"/>
            <wp:effectExtent l="19050" t="0" r="9525" b="0"/>
            <wp:docPr id="23" name="Picture 23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Thực hiện lần lượt với các ô và khối trong bảng tính, em sẽ được kết quả: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6505575" cy="3076575"/>
            <wp:effectExtent l="19050" t="0" r="9525" b="0"/>
            <wp:docPr id="24" name="Picture 24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4: Tô màu nền phân biệt cho một số ô tính: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+ 4.1: Chọn các ô cần tô màu nền, sau đó màu nền bằng lệnh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Fill Color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09550" cy="219075"/>
            <wp:effectExtent l="19050" t="0" r="0" b="0"/>
            <wp:docPr id="25" name="Picture 25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trong nhóm lệnh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Font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của dải lệnh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Home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6467475" cy="3362325"/>
            <wp:effectExtent l="19050" t="0" r="9525" b="0"/>
            <wp:docPr id="26" name="Picture 26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+ 4.2: Thực hiện lần lượt với các ô khác, khối khác trong bảng tính. Em sẽ được bảng tính: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6457950" cy="3095625"/>
            <wp:effectExtent l="19050" t="0" r="0" b="0"/>
            <wp:docPr id="27" name="Picture 27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5: Kẻ đường biên cho vùng dữ liệu chi tiết: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+ 5.1: Chọn các ô cần kẻ đường biên: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6505575" cy="1209675"/>
            <wp:effectExtent l="19050" t="0" r="9525" b="0"/>
            <wp:docPr id="28" name="Picture 28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+ 5.2: Nháy chuột tại mũi tên ở lệnh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Border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180975" cy="190500"/>
            <wp:effectExtent l="19050" t="0" r="9525" b="0"/>
            <wp:docPr id="29" name="Picture 29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, chọn tùy ý đường biên thích hợp: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6505575" cy="2876550"/>
            <wp:effectExtent l="19050" t="0" r="9525" b="0"/>
            <wp:docPr id="30" name="Picture 30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Thực hiện lần lượt với các khối trong bảng tính, em sẽ được bảng tính: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6467475" cy="2924175"/>
            <wp:effectExtent l="19050" t="0" r="9525" b="0"/>
            <wp:docPr id="31" name="Picture 31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6: Chọn các ô dữ liệu trong cột </w:t>
      </w:r>
      <w:r w:rsidRPr="00DD1D87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Trung bình xã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, nháy chuột chọn lệnh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00025" cy="190500"/>
            <wp:effectExtent l="19050" t="0" r="9525" b="0"/>
            <wp:docPr id="32" name="Picture 32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(hoặc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09550" cy="190500"/>
            <wp:effectExtent l="19050" t="0" r="0" b="0"/>
            <wp:docPr id="33" name="Picture 33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) để tăng (hoặc giảm) 1 chữ số thập phân: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6467475" cy="2667000"/>
            <wp:effectExtent l="19050" t="0" r="9525" b="0"/>
            <wp:docPr id="34" name="Picture 34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Thực hiện tương tự với các ô tính khác, em sẽ được kết quả cuối cùng: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6477000" cy="3114675"/>
            <wp:effectExtent l="19050" t="0" r="0" b="0"/>
            <wp:docPr id="35" name="Picture 35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d) Sắp xếp các xã theo: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1. Tên xã, theo thứ tự bảng chữ cái: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Nháy chuột chọn một ô trong cột B (</w:t>
      </w:r>
      <w:r w:rsidRPr="00DD1D87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Tên xã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), ví dụ chọn ô B4, chọn lệnh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28600" cy="238125"/>
            <wp:effectExtent l="19050" t="0" r="0" b="0"/>
            <wp:docPr id="36" name="Picture 36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trong nhóm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Sort &amp; Filter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của dải lệnh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 Data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để sắp xếp theo thứ tự bảng chữ cái: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5076825" cy="2438400"/>
            <wp:effectExtent l="19050" t="0" r="9525" b="0"/>
            <wp:docPr id="37" name="Picture 37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→ Kết quả: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6496050" cy="2867025"/>
            <wp:effectExtent l="19050" t="0" r="0" b="0"/>
            <wp:docPr id="38" name="Picture 38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2. Thu nhập bình quân về </w:t>
      </w:r>
      <w:r w:rsidRPr="00DD1D87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nông nghiệp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, theo thứ tự giảm dần: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Nháy chuột chọn một ô trong cột C (</w:t>
      </w:r>
      <w:r w:rsidRPr="00DD1D87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Nông nghiệp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), ví dụ chọn ô C4, chọn lệnh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00025" cy="228600"/>
            <wp:effectExtent l="19050" t="0" r="9525" b="0"/>
            <wp:docPr id="39" name="Picture 39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trong nhóm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Sort &amp; Filter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của dải lệnh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Data 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để sắp xếp theo thứ tự giảm dần: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4371975" cy="1676400"/>
            <wp:effectExtent l="19050" t="0" r="9525" b="0"/>
            <wp:docPr id="40" name="Picture 40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→ Kết quả: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6486525" cy="2419350"/>
            <wp:effectExtent l="19050" t="0" r="9525" b="0"/>
            <wp:docPr id="41" name="Picture 41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3. Thu nhập bình quân về </w:t>
      </w:r>
      <w:r w:rsidRPr="00DD1D87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công nghiệp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, theo thứ tự giảm dần: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Nháy chuột chọn một ô trong cột D (</w:t>
      </w:r>
      <w:r w:rsidRPr="00DD1D87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Công nghiệp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), ví dụ chọn ô D5, chọn lệnh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00025" cy="228600"/>
            <wp:effectExtent l="19050" t="0" r="9525" b="0"/>
            <wp:docPr id="42" name="Picture 42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trong nhóm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Sort &amp; Filter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của dải lệnh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Data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để sắp xếp theo thứ tự giảm dần: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4695825" cy="1905000"/>
            <wp:effectExtent l="19050" t="0" r="9525" b="0"/>
            <wp:docPr id="43" name="Picture 43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→ Kết quả: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7058025" cy="2600325"/>
            <wp:effectExtent l="19050" t="0" r="9525" b="0"/>
            <wp:docPr id="44" name="Picture 44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4. Thu nhập trung bình toàn xã, theo thứ tự giảm dần.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lastRenderedPageBreak/>
        <w:t>    Nháy chuột chọn một ô trong cột F (</w:t>
      </w:r>
      <w:r w:rsidRPr="00DD1D87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Trung bình toàn xã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), ví dụ chọn ô F5, chọn lệnh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00025" cy="228600"/>
            <wp:effectExtent l="19050" t="0" r="9525" b="0"/>
            <wp:docPr id="45" name="Picture 45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trong nhóm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Sort &amp; Filter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của dải lệnh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Data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để sắp xếp theo thứ tự giảm dần: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4743450" cy="1914525"/>
            <wp:effectExtent l="19050" t="0" r="0" b="0"/>
            <wp:docPr id="46" name="Picture 46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→ Kết quả: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6505575" cy="2390775"/>
            <wp:effectExtent l="19050" t="0" r="9525" b="0"/>
            <wp:docPr id="47" name="Picture 47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e) Lọc ra: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1. Ba xã có thu nhập bình quân theo đầu người về nông nghiệp cao nhất: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1: Nháy chuột chọn khối dữ liệu A4:F12, chọn lệnh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Filter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57175" cy="257175"/>
            <wp:effectExtent l="19050" t="0" r="9525" b="0"/>
            <wp:docPr id="48" name="Picture 48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trong nhóm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Sort &amp; Filter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của dải lệnh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Data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4371975" cy="1990725"/>
            <wp:effectExtent l="19050" t="0" r="9525" b="0"/>
            <wp:docPr id="49" name="Picture 49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2: Nháy chuột ở mũi tên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190500" cy="180975"/>
            <wp:effectExtent l="19050" t="0" r="0" b="0"/>
            <wp:docPr id="50" name="Picture 50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ở trên tiêu đề cột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904875" cy="180975"/>
            <wp:effectExtent l="19050" t="0" r="9525" b="0"/>
            <wp:docPr id="51" name="Picture 51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, nháy chuột chọn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Number Filters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, chọn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Top 10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5438775" cy="4086225"/>
            <wp:effectExtent l="19050" t="0" r="9525" b="0"/>
            <wp:docPr id="52" name="Picture 52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3: Hộp thoại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Top 10 AutoFilter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hiện ra, em thiết đặt như sau và nháy chuột chọn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OK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6467475" cy="1943100"/>
            <wp:effectExtent l="19050" t="0" r="9525" b="0"/>
            <wp:docPr id="53" name="Picture 53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→ Kết quả: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6448425" cy="2200275"/>
            <wp:effectExtent l="19050" t="0" r="9525" b="0"/>
            <wp:docPr id="54" name="Picture 54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2. Ba xã có thu nhập bình quân theo đầu người về công nghiệp cao nhất: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1: Chọn lệnh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Filter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57175" cy="257175"/>
            <wp:effectExtent l="19050" t="0" r="9525" b="0"/>
            <wp:docPr id="55" name="Picture 55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trong nhóm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Sort &amp; Filter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của dải lệnh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Data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để trả lại kết quả ban đầu trước khi lọc. Sau đó chọn lại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Filter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57175" cy="257175"/>
            <wp:effectExtent l="19050" t="0" r="9525" b="0"/>
            <wp:docPr id="56" name="Picture 56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để lọc: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4371975" cy="1952625"/>
            <wp:effectExtent l="19050" t="0" r="9525" b="0"/>
            <wp:docPr id="57" name="Picture 57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2: Nháy chuột ở mũi tên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190500" cy="180975"/>
            <wp:effectExtent l="19050" t="0" r="0" b="0"/>
            <wp:docPr id="58" name="Picture 58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ở trên tiêu đề cột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885825" cy="180975"/>
            <wp:effectExtent l="19050" t="0" r="9525" b="0"/>
            <wp:docPr id="59" name="Picture 59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, nháy chuột chọn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Number Filters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, chọn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Top 10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5410200" cy="3733800"/>
            <wp:effectExtent l="19050" t="0" r="0" b="0"/>
            <wp:docPr id="60" name="Picture 60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3: Hộp thoại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Top 10 AutoFilter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hiện ra, em thiết đặt như sau và nháy chuột chọn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OK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:/p&gt;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5867400" cy="1762125"/>
            <wp:effectExtent l="19050" t="0" r="0" b="0"/>
            <wp:docPr id="61" name="Picture 61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→ Kết quả: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6496050" cy="2247900"/>
            <wp:effectExtent l="19050" t="0" r="0" b="0"/>
            <wp:docPr id="62" name="Picture 62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lastRenderedPageBreak/>
        <w:t>    3. Ba xã có thu nhập bình quân theo đầu người về thương mại - dịch vụ thấp nhất: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1: Chọn lệnh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Filter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57175" cy="257175"/>
            <wp:effectExtent l="19050" t="0" r="9525" b="0"/>
            <wp:docPr id="63" name="Picture 63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trong nhóm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 Sort &amp; Filter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của dải lệnh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Data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để trả lại kết quả ban đầu trước khi lọc. Sau đó chọn lại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Filter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57175" cy="257175"/>
            <wp:effectExtent l="19050" t="0" r="9525" b="0"/>
            <wp:docPr id="64" name="Picture 64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để lọc: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4391025" cy="2019300"/>
            <wp:effectExtent l="19050" t="0" r="9525" b="0"/>
            <wp:docPr id="65" name="Picture 65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2: Nháy chuột ở mũi tên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190500" cy="180975"/>
            <wp:effectExtent l="19050" t="0" r="0" b="0"/>
            <wp:docPr id="66" name="Picture 66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ở trên tiêu đề cột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1343025" cy="219075"/>
            <wp:effectExtent l="19050" t="0" r="9525" b="0"/>
            <wp:docPr id="67" name="Picture 67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, nháy chuột chọn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Number Filters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, chọn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Top 10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4867275" cy="1895475"/>
            <wp:effectExtent l="19050" t="0" r="9525" b="0"/>
            <wp:docPr id="68" name="Picture 68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3: Hộp thoại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Top 10 AutoFilter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hiện ra, em thiết đặt như sau và nháy chuột chọn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OK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6496050" cy="2209800"/>
            <wp:effectExtent l="19050" t="0" r="0" b="0"/>
            <wp:docPr id="69" name="Picture 69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lastRenderedPageBreak/>
        <w:t>    → Kết quả: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6486525" cy="2247900"/>
            <wp:effectExtent l="19050" t="0" r="9525" b="0"/>
            <wp:docPr id="70" name="Picture 70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4. Ba xã có thu nhập trung bình toàn xã cao nhất: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1: Chọn lệnh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Filter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57175" cy="257175"/>
            <wp:effectExtent l="19050" t="0" r="9525" b="0"/>
            <wp:docPr id="71" name="Picture 71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trong nhóm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Sort &amp; Filter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của dải lệnh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Data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để trả lại kết quả ban đầu trước khi lọc. Sau đó chọn lại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Filter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57175" cy="257175"/>
            <wp:effectExtent l="19050" t="0" r="9525" b="0"/>
            <wp:docPr id="72" name="Picture 72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để lọc: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4333875" cy="1990725"/>
            <wp:effectExtent l="19050" t="0" r="9525" b="0"/>
            <wp:docPr id="73" name="Picture 73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2: Nháy chuột ở mũi tên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190500" cy="180975"/>
            <wp:effectExtent l="19050" t="0" r="0" b="0"/>
            <wp:docPr id="74" name="Picture 74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ở trên tiêu đề cột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1304925" cy="200025"/>
            <wp:effectExtent l="19050" t="0" r="9525" b="0"/>
            <wp:docPr id="75" name="Picture 75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, nháy chuột chọn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Number Filters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, chọn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Top 10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5753100" cy="2438400"/>
            <wp:effectExtent l="19050" t="0" r="0" b="0"/>
            <wp:docPr id="76" name="Picture 76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lastRenderedPageBreak/>
        <w:t>    - Bước 3: Hộp thoại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Top 10 AutoFilter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hiện ra, em thiết đặt như sau và nháy chuột chọn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OK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6534150" cy="1933575"/>
            <wp:effectExtent l="19050" t="0" r="0" b="0"/>
            <wp:docPr id="77" name="Picture 77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→ Kết quả: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6477000" cy="2247900"/>
            <wp:effectExtent l="19050" t="0" r="0" b="0"/>
            <wp:docPr id="78" name="Picture 78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4. Thoát khỏi chế độ lọc và lưu trang tính với tên </w:t>
      </w:r>
      <w:r w:rsidRPr="00DD1D87">
        <w:rPr>
          <w:rFonts w:ascii="Arial" w:eastAsia="Times New Roman" w:hAnsi="Arial" w:cs="Arial"/>
          <w:i/>
          <w:iCs/>
          <w:color w:val="000000"/>
          <w:sz w:val="24"/>
          <w:szCs w:val="24"/>
          <w:lang w:eastAsia="vi-VN"/>
        </w:rPr>
        <w:t>Thong_ke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.</w:t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1: Chọn lệnh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Filter 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257175" cy="257175"/>
            <wp:effectExtent l="19050" t="0" r="9525" b="0"/>
            <wp:docPr id="79" name="Picture 79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trong nhóm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Sort &amp; Filter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của dải lệnh </w:t>
      </w:r>
      <w:r w:rsidRPr="00DD1D8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vi-VN"/>
        </w:rPr>
        <w:t>Data</w:t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để thoát khỏi chế độ lọc:</w:t>
      </w:r>
    </w:p>
    <w:p w:rsidR="00DD1D87" w:rsidRPr="00DD1D87" w:rsidRDefault="00DD1D87" w:rsidP="00DD1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drawing>
          <wp:inline distT="0" distB="0" distL="0" distR="0">
            <wp:extent cx="4400550" cy="1990725"/>
            <wp:effectExtent l="19050" t="0" r="0" b="0"/>
            <wp:docPr id="80" name="Picture 80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D87" w:rsidRPr="00DD1D87" w:rsidRDefault="00DD1D87" w:rsidP="00DD1D87">
      <w:pPr>
        <w:spacing w:after="240" w:line="360" w:lineRule="atLeast"/>
        <w:ind w:left="48" w:right="48"/>
        <w:jc w:val="both"/>
        <w:rPr>
          <w:rFonts w:ascii="Arial" w:eastAsia="Times New Roman" w:hAnsi="Arial" w:cs="Arial"/>
          <w:color w:val="000000"/>
          <w:sz w:val="24"/>
          <w:szCs w:val="24"/>
          <w:lang w:eastAsia="vi-VN"/>
        </w:rPr>
      </w:pP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    - Bước 2: Để lưu trang tính, em mở bảng chọn File, nháy chuột chọn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vi-VN"/>
        </w:rPr>
        <w:drawing>
          <wp:inline distT="0" distB="0" distL="0" distR="0">
            <wp:extent cx="552450" cy="266700"/>
            <wp:effectExtent l="19050" t="0" r="0" b="0"/>
            <wp:docPr id="81" name="Picture 81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D87">
        <w:rPr>
          <w:rFonts w:ascii="Arial" w:eastAsia="Times New Roman" w:hAnsi="Arial" w:cs="Arial"/>
          <w:color w:val="000000"/>
          <w:sz w:val="24"/>
          <w:szCs w:val="24"/>
          <w:lang w:eastAsia="vi-VN"/>
        </w:rPr>
        <w:t>và thực hiện lần lượt các bước như hình sau:</w:t>
      </w:r>
    </w:p>
    <w:p w:rsidR="00924127" w:rsidRDefault="00DD1D87" w:rsidP="00DD1D87">
      <w:r>
        <w:rPr>
          <w:rFonts w:ascii="Times New Roman" w:eastAsia="Times New Roman" w:hAnsi="Times New Roman" w:cs="Times New Roman"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6343650" cy="4362450"/>
            <wp:effectExtent l="19050" t="0" r="0" b="0"/>
            <wp:docPr id="82" name="Picture 82" descr="Giải bài tập Tin học 7 | Để học tốt Tin họ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Giải bài tập Tin học 7 | Để học tốt Tin học 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127" w:rsidSect="009241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D1D87"/>
    <w:rsid w:val="00924127"/>
    <w:rsid w:val="00DD1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127"/>
  </w:style>
  <w:style w:type="paragraph" w:styleId="Heading2">
    <w:name w:val="heading 2"/>
    <w:basedOn w:val="Normal"/>
    <w:link w:val="Heading2Char"/>
    <w:uiPriority w:val="9"/>
    <w:qFormat/>
    <w:rsid w:val="00DD1D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D1D87"/>
    <w:rPr>
      <w:rFonts w:ascii="Times New Roman" w:eastAsia="Times New Roman" w:hAnsi="Times New Roman" w:cs="Times New Roman"/>
      <w:b/>
      <w:bCs/>
      <w:sz w:val="36"/>
      <w:szCs w:val="36"/>
      <w:lang w:eastAsia="vi-VN"/>
    </w:rPr>
  </w:style>
  <w:style w:type="paragraph" w:styleId="NormalWeb">
    <w:name w:val="Normal (Web)"/>
    <w:basedOn w:val="Normal"/>
    <w:uiPriority w:val="99"/>
    <w:semiHidden/>
    <w:unhideWhenUsed/>
    <w:rsid w:val="00DD1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D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5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1075</Words>
  <Characters>6134</Characters>
  <Application>Microsoft Office Word</Application>
  <DocSecurity>0</DocSecurity>
  <Lines>51</Lines>
  <Paragraphs>14</Paragraphs>
  <ScaleCrop>false</ScaleCrop>
  <Company>Hewlett-Packard</Company>
  <LinksUpToDate>false</LinksUpToDate>
  <CharactersWithSpaces>7195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linh nguyen</dc:creator>
  <cp:lastModifiedBy>linh nguyen</cp:lastModifiedBy>
  <cp:revision>1</cp:revision>
  <dcterms:created xsi:type="dcterms:W3CDTF">2020-04-10T06:50:00Z</dcterms:created>
  <dcterms:modified xsi:type="dcterms:W3CDTF">2020-04-10T06:52:00Z</dcterms:modified>
</cp:coreProperties>
</file>